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FE4E" w14:textId="77777777" w:rsidR="00925A72" w:rsidRPr="00EE2E5D" w:rsidRDefault="00BE72FE" w:rsidP="00843E11">
      <w:pPr>
        <w:rPr>
          <w:rFonts w:ascii="Arial" w:hAnsi="Arial" w:cs="Arial"/>
          <w:lang w:val="en-US"/>
        </w:rPr>
      </w:pPr>
      <w:r w:rsidRPr="00EE2E5D">
        <w:rPr>
          <w:rFonts w:ascii="Arial" w:hAnsi="Arial" w:cs="Arial"/>
          <w:lang w:val="en-US"/>
        </w:rPr>
        <w:br/>
      </w:r>
      <w:r w:rsidR="00925A72" w:rsidRPr="00EE2E5D">
        <w:rPr>
          <w:rFonts w:ascii="Arial" w:hAnsi="Arial" w:cs="Arial"/>
          <w:lang w:val="en-US"/>
        </w:rPr>
        <w:br/>
      </w:r>
      <w:r w:rsidR="00925A72" w:rsidRPr="00EE2E5D">
        <w:rPr>
          <w:rFonts w:ascii="Arial" w:hAnsi="Arial" w:cs="Arial"/>
          <w:lang w:val="en-US"/>
        </w:rPr>
        <w:br/>
      </w:r>
      <w:r w:rsidR="00843E11" w:rsidRPr="00EE2E5D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53916AEE" wp14:editId="0CC0215A">
                <wp:extent cx="5962389" cy="1490472"/>
                <wp:effectExtent l="0" t="0" r="635" b="6985"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389" cy="1490472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CAF84" w14:textId="2ED51433" w:rsidR="00843E11" w:rsidRPr="00EE2E5D" w:rsidRDefault="00BE72FE" w:rsidP="00843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04D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Training</w:t>
                            </w:r>
                            <w:r w:rsidRPr="00004D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72532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ProLine Training </w:t>
                            </w:r>
                            <w:r w:rsidR="00330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classroom</w:t>
                            </w:r>
                          </w:p>
                          <w:p w14:paraId="21F62D87" w14:textId="66005A3C" w:rsidR="00831800" w:rsidRPr="00EE2E5D" w:rsidRDefault="00843E11" w:rsidP="00672532">
                            <w:pPr>
                              <w:ind w:left="1440" w:hanging="14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2E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Module(s)</w:t>
                            </w:r>
                            <w:r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bookmarkStart w:id="0" w:name="_Hlk23847522"/>
                            <w:proofErr w:type="spellStart"/>
                            <w:r w:rsidR="00330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AlphaMidiCourse</w:t>
                            </w:r>
                            <w:proofErr w:type="spellEnd"/>
                            <w:r w:rsidR="00330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30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AlphaSeaPilot</w:t>
                            </w:r>
                            <w:proofErr w:type="spellEnd"/>
                            <w:r w:rsidR="00330C7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MFC, AlphaPilot MFM, AlphaConnect Classis, JLN-741, JUE-251, JMA-5200MK2, JMA-5300MK2, JMR-5400</w:t>
                            </w:r>
                            <w:bookmarkEnd w:id="0"/>
                          </w:p>
                          <w:p w14:paraId="56E4BFDD" w14:textId="77777777" w:rsidR="00843E11" w:rsidRPr="00330C7D" w:rsidRDefault="00843E11" w:rsidP="00843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30C7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Location</w:t>
                            </w:r>
                            <w:proofErr w:type="spellEnd"/>
                            <w:r w:rsidRPr="00330C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Rotterdam Office (Schaardijk 23, 3063NH, Rotterdam)</w:t>
                            </w:r>
                          </w:p>
                          <w:p w14:paraId="20A177E6" w14:textId="20F9AF69" w:rsidR="00843E11" w:rsidRPr="00EE2E5D" w:rsidRDefault="00843E11" w:rsidP="00843E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2E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Duration</w:t>
                            </w:r>
                            <w:r w:rsidR="00372EDF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672532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Various</w:t>
                            </w:r>
                          </w:p>
                          <w:p w14:paraId="6D817AA2" w14:textId="6F2DC525" w:rsidR="00843E11" w:rsidRPr="00EE2E5D" w:rsidRDefault="00843E11" w:rsidP="00843E11">
                            <w:pPr>
                              <w:rPr>
                                <w:rFonts w:ascii="Arial" w:hAnsi="Arial" w:cs="Arial"/>
                                <w:color w:val="44546A" w:themeColor="text2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E2E5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Price</w:t>
                            </w:r>
                            <w:r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ab/>
                              <w:t>€</w:t>
                            </w:r>
                            <w:r w:rsidR="00672532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854FAA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,00 per </w:t>
                            </w:r>
                            <w:r w:rsidR="00672532" w:rsidRPr="00EE2E5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online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916AEE"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width:469.5pt;height:1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" fillcolor="#e9e8e8 [2899]" stroked="f" strokeweight=".5pt">
                <v:fill color2="#e1e0e0 [3139]" rotate="t" focusposition=".5,.5" focussize="-.5,-.5" focus="100%" type="gradientRadial"/>
                <v:textbox style="mso-fit-shape-to-text:t" inset="14.4pt,14.4pt,14.4pt,14.4pt">
                  <w:txbxContent>
                    <w:p w14:paraId="1D4CAF84" w14:textId="2ED51433" w:rsidR="00843E11" w:rsidRPr="00EE2E5D" w:rsidRDefault="00BE72FE" w:rsidP="00843E1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004D8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Training</w:t>
                      </w:r>
                      <w:r w:rsidRPr="00004D8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ab/>
                      </w:r>
                      <w:r w:rsidR="00672532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ProLine Training </w:t>
                      </w:r>
                      <w:r w:rsidR="00330C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classroom</w:t>
                      </w:r>
                    </w:p>
                    <w:p w14:paraId="21F62D87" w14:textId="66005A3C" w:rsidR="00831800" w:rsidRPr="00EE2E5D" w:rsidRDefault="00843E11" w:rsidP="00672532">
                      <w:pPr>
                        <w:ind w:left="1440" w:hanging="14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EE2E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Module(s)</w:t>
                      </w:r>
                      <w:r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bookmarkStart w:id="1" w:name="_Hlk23847522"/>
                      <w:proofErr w:type="spellStart"/>
                      <w:r w:rsidR="00330C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AlphaMidiCourse</w:t>
                      </w:r>
                      <w:proofErr w:type="spellEnd"/>
                      <w:r w:rsidR="00330C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="00330C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AlphaSeaPilot</w:t>
                      </w:r>
                      <w:proofErr w:type="spellEnd"/>
                      <w:r w:rsidR="00330C7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MFC, AlphaPilot MFM, AlphaConnect Classis, JLN-741, JUE-251, JMA-5200MK2, JMA-5300MK2, JMR-5400</w:t>
                      </w:r>
                      <w:bookmarkEnd w:id="1"/>
                    </w:p>
                    <w:p w14:paraId="56E4BFDD" w14:textId="77777777" w:rsidR="00843E11" w:rsidRPr="00330C7D" w:rsidRDefault="00843E11" w:rsidP="00843E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330C7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Location</w:t>
                      </w:r>
                      <w:proofErr w:type="spellEnd"/>
                      <w:r w:rsidRPr="00330C7D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Rotterdam Office (Schaardijk 23, 3063NH, Rotterdam)</w:t>
                      </w:r>
                    </w:p>
                    <w:p w14:paraId="20A177E6" w14:textId="20F9AF69" w:rsidR="00843E11" w:rsidRPr="00EE2E5D" w:rsidRDefault="00843E11" w:rsidP="00843E11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EE2E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Duration</w:t>
                      </w:r>
                      <w:r w:rsidR="00372EDF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="00672532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Various</w:t>
                      </w:r>
                    </w:p>
                    <w:p w14:paraId="6D817AA2" w14:textId="6F2DC525" w:rsidR="00843E11" w:rsidRPr="00EE2E5D" w:rsidRDefault="00843E11" w:rsidP="00843E11">
                      <w:pPr>
                        <w:rPr>
                          <w:rFonts w:ascii="Arial" w:hAnsi="Arial" w:cs="Arial"/>
                          <w:color w:val="44546A" w:themeColor="text2"/>
                          <w:sz w:val="20"/>
                          <w:szCs w:val="20"/>
                          <w:lang w:val="en-US"/>
                        </w:rPr>
                      </w:pPr>
                      <w:r w:rsidRPr="00EE2E5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US"/>
                        </w:rPr>
                        <w:t>Price</w:t>
                      </w:r>
                      <w:r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ab/>
                        <w:t>€</w:t>
                      </w:r>
                      <w:r w:rsidR="00672532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854FAA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0</w:t>
                      </w:r>
                      <w:r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,00 per </w:t>
                      </w:r>
                      <w:r w:rsidR="00672532" w:rsidRPr="00EE2E5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online test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91428" w:rsidRPr="00EE2E5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1CC3AF5" wp14:editId="52FEAADC">
            <wp:simplePos x="0" y="0"/>
            <wp:positionH relativeFrom="column">
              <wp:posOffset>4798060</wp:posOffset>
            </wp:positionH>
            <wp:positionV relativeFrom="paragraph">
              <wp:posOffset>-222995</wp:posOffset>
            </wp:positionV>
            <wp:extent cx="1389380" cy="488950"/>
            <wp:effectExtent l="0" t="0" r="1270" b="6350"/>
            <wp:wrapNone/>
            <wp:docPr id="3" name="Picture 4" descr="Alphatron Marine RGB 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lphatron Marine RGB 150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28" w:rsidRPr="00EE2E5D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EED9C4E" wp14:editId="4C9222C5">
            <wp:simplePos x="0" y="0"/>
            <wp:positionH relativeFrom="column">
              <wp:posOffset>-250825</wp:posOffset>
            </wp:positionH>
            <wp:positionV relativeFrom="paragraph">
              <wp:posOffset>-291465</wp:posOffset>
            </wp:positionV>
            <wp:extent cx="922020" cy="488950"/>
            <wp:effectExtent l="0" t="0" r="0" b="6350"/>
            <wp:wrapNone/>
            <wp:docPr id="6" name="Picture 5" descr="JRC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JRC_rgb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BD08" w14:textId="77777777" w:rsidR="00925A72" w:rsidRPr="00EE2E5D" w:rsidRDefault="00925A72" w:rsidP="00925A72">
      <w:pPr>
        <w:rPr>
          <w:rFonts w:ascii="Arial" w:hAnsi="Arial" w:cs="Arial"/>
          <w:sz w:val="20"/>
          <w:szCs w:val="20"/>
          <w:lang w:val="en-US"/>
        </w:rPr>
      </w:pPr>
    </w:p>
    <w:p w14:paraId="4EF41A35" w14:textId="5835B483" w:rsidR="00925A72" w:rsidRPr="00EE2E5D" w:rsidRDefault="00925A72" w:rsidP="00BE72FE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EE2E5D">
        <w:rPr>
          <w:rFonts w:ascii="Arial" w:hAnsi="Arial" w:cs="Arial"/>
          <w:b/>
          <w:sz w:val="20"/>
          <w:szCs w:val="20"/>
          <w:lang w:val="en-US"/>
        </w:rPr>
        <w:t>DESCRIPTION</w:t>
      </w:r>
    </w:p>
    <w:p w14:paraId="5E26068A" w14:textId="00CDDB9F" w:rsidR="007632BD" w:rsidRDefault="00330C7D" w:rsidP="00BE72F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training examines the installation and commissioning of the </w:t>
      </w:r>
      <w:proofErr w:type="spellStart"/>
      <w:r w:rsidRPr="00330C7D">
        <w:rPr>
          <w:rFonts w:ascii="Arial" w:hAnsi="Arial" w:cs="Arial"/>
          <w:sz w:val="20"/>
          <w:szCs w:val="20"/>
          <w:lang w:val="en-US"/>
        </w:rPr>
        <w:t>AlphaMidiCourse</w:t>
      </w:r>
      <w:proofErr w:type="spellEnd"/>
      <w:r w:rsidRPr="00330C7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330C7D">
        <w:rPr>
          <w:rFonts w:ascii="Arial" w:hAnsi="Arial" w:cs="Arial"/>
          <w:sz w:val="20"/>
          <w:szCs w:val="20"/>
          <w:lang w:val="en-US"/>
        </w:rPr>
        <w:t>AlphaSeaPilot</w:t>
      </w:r>
      <w:proofErr w:type="spellEnd"/>
      <w:r w:rsidRPr="00330C7D">
        <w:rPr>
          <w:rFonts w:ascii="Arial" w:hAnsi="Arial" w:cs="Arial"/>
          <w:sz w:val="20"/>
          <w:szCs w:val="20"/>
          <w:lang w:val="en-US"/>
        </w:rPr>
        <w:t xml:space="preserve"> MFC, AlphaPilot MFM, AlphaConnect Classis, JLN-741, JUE-251, JMA-5200MK2, JMA-5300MK2, JMR-5400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46F1E7A" w14:textId="65F1259B" w:rsidR="00330C7D" w:rsidRDefault="00330C7D" w:rsidP="00BE72F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6F3C9747" w14:textId="0DFC2913" w:rsidR="00330C7D" w:rsidRPr="00330C7D" w:rsidRDefault="00330C7D" w:rsidP="00BE72FE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30C7D">
        <w:rPr>
          <w:rFonts w:ascii="Arial" w:hAnsi="Arial" w:cs="Arial"/>
          <w:b/>
          <w:bCs/>
          <w:sz w:val="20"/>
          <w:szCs w:val="20"/>
          <w:lang w:val="en-US"/>
        </w:rPr>
        <w:t>CURRICULUM</w:t>
      </w:r>
    </w:p>
    <w:p w14:paraId="3244FBF1" w14:textId="68081E87" w:rsidR="00330C7D" w:rsidRDefault="00330C7D" w:rsidP="00330C7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Some of the key points co</w:t>
      </w:r>
      <w:bookmarkStart w:id="2" w:name="_GoBack"/>
      <w:bookmarkEnd w:id="2"/>
      <w:r>
        <w:rPr>
          <w:rFonts w:ascii="Arial" w:hAnsi="Arial" w:cs="Arial"/>
          <w:sz w:val="20"/>
          <w:szCs w:val="20"/>
          <w:lang w:val="en-US"/>
        </w:rPr>
        <w:t>vered in this training (in both theory and practice are:</w:t>
      </w:r>
    </w:p>
    <w:p w14:paraId="1A881496" w14:textId="3AAE5A25" w:rsidR="00330C7D" w:rsidRDefault="00330C7D" w:rsidP="00330C7D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?</w:t>
      </w:r>
    </w:p>
    <w:p w14:paraId="4DC522AB" w14:textId="73B6E5C0" w:rsidR="00330C7D" w:rsidRDefault="00330C7D" w:rsidP="00330C7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A98FAA0" w14:textId="49EC3630" w:rsidR="00330C7D" w:rsidRPr="00330C7D" w:rsidRDefault="00330C7D" w:rsidP="00330C7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30C7D">
        <w:rPr>
          <w:rFonts w:ascii="Arial" w:hAnsi="Arial" w:cs="Arial"/>
          <w:b/>
          <w:bCs/>
          <w:sz w:val="20"/>
          <w:szCs w:val="20"/>
          <w:lang w:val="en-US"/>
        </w:rPr>
        <w:t>ENTRY REQUIREMENTS</w:t>
      </w:r>
    </w:p>
    <w:p w14:paraId="05E7BBF0" w14:textId="7C2B2481" w:rsidR="00330C7D" w:rsidRDefault="00330C7D" w:rsidP="00330C7D">
      <w:pPr>
        <w:pStyle w:val="Lijstaline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Basic knowledge of </w:t>
      </w:r>
    </w:p>
    <w:p w14:paraId="1E24744F" w14:textId="3B22F4FB" w:rsidR="00330C7D" w:rsidRDefault="00330C7D" w:rsidP="00330C7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71D1D6C" w14:textId="124E6F43" w:rsidR="00330C7D" w:rsidRPr="00330C7D" w:rsidRDefault="00330C7D" w:rsidP="00330C7D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330C7D">
        <w:rPr>
          <w:rFonts w:ascii="Arial" w:hAnsi="Arial" w:cs="Arial"/>
          <w:b/>
          <w:bCs/>
          <w:sz w:val="20"/>
          <w:szCs w:val="20"/>
          <w:lang w:val="en-US"/>
        </w:rPr>
        <w:t>CERTIFICATION</w:t>
      </w:r>
    </w:p>
    <w:p w14:paraId="660F1768" w14:textId="2CC7F4D0" w:rsidR="00330C7D" w:rsidRPr="00330C7D" w:rsidRDefault="00330C7D" w:rsidP="00330C7D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This course ends with an examination </w:t>
      </w:r>
    </w:p>
    <w:sectPr w:rsidR="00330C7D" w:rsidRPr="00330C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5D44"/>
    <w:multiLevelType w:val="hybridMultilevel"/>
    <w:tmpl w:val="901CEB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F96E0B"/>
    <w:multiLevelType w:val="hybridMultilevel"/>
    <w:tmpl w:val="D75C865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157A11"/>
    <w:multiLevelType w:val="hybridMultilevel"/>
    <w:tmpl w:val="43F6AB1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8825E5"/>
    <w:multiLevelType w:val="hybridMultilevel"/>
    <w:tmpl w:val="0A8E53CC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CB32EFA"/>
    <w:multiLevelType w:val="hybridMultilevel"/>
    <w:tmpl w:val="CE041238"/>
    <w:lvl w:ilvl="0" w:tplc="B596CD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F1DE4"/>
    <w:multiLevelType w:val="hybridMultilevel"/>
    <w:tmpl w:val="BD04E19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E08321C"/>
    <w:multiLevelType w:val="hybridMultilevel"/>
    <w:tmpl w:val="B712AE26"/>
    <w:lvl w:ilvl="0" w:tplc="288E5C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33E62"/>
    <w:multiLevelType w:val="hybridMultilevel"/>
    <w:tmpl w:val="0452F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28"/>
    <w:rsid w:val="00004D8E"/>
    <w:rsid w:val="00093CAE"/>
    <w:rsid w:val="00132AE3"/>
    <w:rsid w:val="001A4D7B"/>
    <w:rsid w:val="001C6C20"/>
    <w:rsid w:val="001F6958"/>
    <w:rsid w:val="00220EF8"/>
    <w:rsid w:val="00272795"/>
    <w:rsid w:val="002B61B3"/>
    <w:rsid w:val="002D15FA"/>
    <w:rsid w:val="002F02EF"/>
    <w:rsid w:val="002F0F1D"/>
    <w:rsid w:val="00330C7D"/>
    <w:rsid w:val="00372EDF"/>
    <w:rsid w:val="00374E6E"/>
    <w:rsid w:val="00394DD8"/>
    <w:rsid w:val="003B484A"/>
    <w:rsid w:val="003B5E02"/>
    <w:rsid w:val="003F0237"/>
    <w:rsid w:val="005A7D78"/>
    <w:rsid w:val="00624CB2"/>
    <w:rsid w:val="00672532"/>
    <w:rsid w:val="00693823"/>
    <w:rsid w:val="006C7D8D"/>
    <w:rsid w:val="007378EC"/>
    <w:rsid w:val="007632BD"/>
    <w:rsid w:val="007948F7"/>
    <w:rsid w:val="00797180"/>
    <w:rsid w:val="007C28DD"/>
    <w:rsid w:val="007F48B4"/>
    <w:rsid w:val="00831800"/>
    <w:rsid w:val="00843E11"/>
    <w:rsid w:val="00854FAA"/>
    <w:rsid w:val="00860B72"/>
    <w:rsid w:val="008E20E7"/>
    <w:rsid w:val="009156A5"/>
    <w:rsid w:val="00925A72"/>
    <w:rsid w:val="00957ED8"/>
    <w:rsid w:val="00991428"/>
    <w:rsid w:val="009C7D92"/>
    <w:rsid w:val="009D5CBF"/>
    <w:rsid w:val="00A26078"/>
    <w:rsid w:val="00AE3E6B"/>
    <w:rsid w:val="00BE72FE"/>
    <w:rsid w:val="00CA6A89"/>
    <w:rsid w:val="00CC0510"/>
    <w:rsid w:val="00CC3AC5"/>
    <w:rsid w:val="00D21A26"/>
    <w:rsid w:val="00D94566"/>
    <w:rsid w:val="00E2155D"/>
    <w:rsid w:val="00EC441F"/>
    <w:rsid w:val="00EC5E33"/>
    <w:rsid w:val="00EE2E5D"/>
    <w:rsid w:val="00F71432"/>
    <w:rsid w:val="00F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39798"/>
  <w15:docId w15:val="{76BBDF40-3E32-47B3-B9B2-40FB9A41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25A72"/>
    <w:pPr>
      <w:spacing w:after="0" w:line="240" w:lineRule="auto"/>
    </w:pPr>
    <w:rPr>
      <w:rFonts w:ascii="Calibri" w:hAnsi="Calibri" w:cs="Times New Roman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2155D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E2155D"/>
  </w:style>
  <w:style w:type="paragraph" w:styleId="Lijstalinea">
    <w:name w:val="List Paragraph"/>
    <w:basedOn w:val="Standaard"/>
    <w:uiPriority w:val="34"/>
    <w:qFormat/>
    <w:rsid w:val="00925A7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93CA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CAE"/>
    <w:rPr>
      <w:rFonts w:ascii="Segoe UI" w:hAnsi="Segoe UI" w:cs="Segoe UI"/>
      <w:sz w:val="18"/>
      <w:szCs w:val="18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C441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441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441F"/>
    <w:rPr>
      <w:rFonts w:ascii="Calibri" w:hAnsi="Calibri" w:cs="Times New Roman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441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441F"/>
    <w:rPr>
      <w:rFonts w:ascii="Calibri" w:hAnsi="Calibri" w:cs="Times New Roman"/>
      <w:b/>
      <w:bCs/>
      <w:sz w:val="20"/>
      <w:szCs w:val="20"/>
      <w:lang w:val="nl-NL"/>
    </w:rPr>
  </w:style>
  <w:style w:type="character" w:styleId="Hyperlink">
    <w:name w:val="Hyperlink"/>
    <w:basedOn w:val="Standaardalinea-lettertype"/>
    <w:uiPriority w:val="99"/>
    <w:unhideWhenUsed/>
    <w:rsid w:val="006725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2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Groeneweg</dc:creator>
  <cp:keywords/>
  <dc:description/>
  <cp:lastModifiedBy>Janine Brondsema</cp:lastModifiedBy>
  <cp:revision>3</cp:revision>
  <cp:lastPrinted>2019-10-18T08:11:00Z</cp:lastPrinted>
  <dcterms:created xsi:type="dcterms:W3CDTF">2019-11-05T10:52:00Z</dcterms:created>
  <dcterms:modified xsi:type="dcterms:W3CDTF">2019-11-05T11:00:00Z</dcterms:modified>
</cp:coreProperties>
</file>